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729E53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60450A" w:rsidRPr="0060450A">
        <w:rPr>
          <w:rFonts w:ascii="Verdana" w:hAnsi="Verdana"/>
          <w:sz w:val="18"/>
          <w:szCs w:val="18"/>
        </w:rPr>
        <w:t>Oprava trati v úseku Rovensko pod Troskami - Turnov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50EE0A84" w:rsidR="008A2005" w:rsidRPr="005F0577" w:rsidRDefault="0060450A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60450A">
        <w:rPr>
          <w:rFonts w:ascii="Verdana" w:hAnsi="Verdana"/>
          <w:sz w:val="18"/>
          <w:szCs w:val="18"/>
        </w:rPr>
        <w:t>Oprava trati v úseku Rovensko pod Troskami - Turnov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1BEE08C" w:rsidR="0011150C" w:rsidRPr="005F0577" w:rsidRDefault="0060450A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60450A">
        <w:rPr>
          <w:rFonts w:ascii="Verdana" w:hAnsi="Verdana"/>
          <w:sz w:val="18"/>
          <w:szCs w:val="18"/>
        </w:rPr>
        <w:t>Oprava trati v úseku Rovensko pod Troskami - Turnov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69"/>
        <w:gridCol w:w="5853"/>
        <w:gridCol w:w="1666"/>
      </w:tblGrid>
      <w:tr w:rsidR="00E77EAF" w:rsidRPr="005F0577" w14:paraId="0AB34B66" w14:textId="3B07DD80" w:rsidTr="00E77EAF">
        <w:trPr>
          <w:cantSplit/>
        </w:trPr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E77EAF" w:rsidRPr="005F0577" w:rsidRDefault="00E77EAF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15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  <w:bookmarkStart w:id="0" w:name="_GoBack"/>
            <w:bookmarkEnd w:id="0"/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2D39E8E5" w:rsidR="00E77EAF" w:rsidRPr="005F0577" w:rsidRDefault="00E77EAF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 celkové ceny díla</w:t>
            </w:r>
          </w:p>
        </w:tc>
      </w:tr>
      <w:tr w:rsidR="00E77EAF" w:rsidRPr="005F0577" w14:paraId="7ED3DDEB" w14:textId="41B5431B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95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315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9D200" w14:textId="77777777" w:rsidR="00E62116" w:rsidRDefault="00E62116">
      <w:r>
        <w:separator/>
      </w:r>
    </w:p>
  </w:endnote>
  <w:endnote w:type="continuationSeparator" w:id="0">
    <w:p w14:paraId="4D5BE411" w14:textId="77777777" w:rsidR="00E62116" w:rsidRDefault="00E6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82C8CE5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60450A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60450A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EA1C8" w14:textId="77777777" w:rsidR="00E62116" w:rsidRDefault="00E62116">
      <w:r>
        <w:separator/>
      </w:r>
    </w:p>
  </w:footnote>
  <w:footnote w:type="continuationSeparator" w:id="0">
    <w:p w14:paraId="0FD27F40" w14:textId="77777777" w:rsidR="00E62116" w:rsidRDefault="00E6211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45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F206C0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F206C0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F206C0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F206C0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F206C0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F206C0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F206C0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F206C0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F206C0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F206C0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F206C0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F206C0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F206C0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F206C0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F206C0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F206C0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F206C0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F206C0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F206C0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F206C0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F206C0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F206C0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F206C0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F206C0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43615"/>
    <w:rsid w:val="00C5739F"/>
    <w:rsid w:val="00CF39D8"/>
    <w:rsid w:val="00DD3C94"/>
    <w:rsid w:val="00F206C0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1">
    <w:name w:val="FF95E9C0160A479AA318AA189C5F2CFF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BD4DE6811D14B4FBE8497F7CD0C3E301">
    <w:name w:val="3BD4DE6811D14B4FBE8497F7CD0C3E3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714F6E5258C4809806870C8A422BD901">
    <w:name w:val="5714F6E5258C4809806870C8A422BD9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B56717F59F244E99392DB8E6EAD88501">
    <w:name w:val="7B56717F59F244E99392DB8E6EAD885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1A5EF724E8471CB506A396F7D53B4C1">
    <w:name w:val="5F1A5EF724E8471CB506A396F7D53B4C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A27D02C3CB045799C4E7431380D4A041">
    <w:name w:val="BA27D02C3CB045799C4E7431380D4A04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144990C47B241B588A52B929E57D2BD1">
    <w:name w:val="3144990C47B241B588A52B929E57D2BD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1CB87606D3343A885FA1DE0F0F974A21">
    <w:name w:val="71CB87606D3343A885FA1DE0F0F974A2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59F24F03AF6467BB5205127184397801">
    <w:name w:val="259F24F03AF6467BB52051271843978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51856478BC40E9B7416370AD6175B81">
    <w:name w:val="ED51856478BC40E9B7416370AD6175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6BDF1B67BE94E0FAD16205DA8DE20681">
    <w:name w:val="F6BDF1B67BE94E0FAD16205DA8DE206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6E61D8A681B41C2A8EA4E06899825A11">
    <w:name w:val="A6E61D8A681B41C2A8EA4E06899825A1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3C2BBC5F4CE454F8F0675B6E8B11A3A1">
    <w:name w:val="B3C2BBC5F4CE454F8F0675B6E8B11A3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E72614616464F6A80444904CDD1AE631">
    <w:name w:val="5E72614616464F6A80444904CDD1AE63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8BB19C2FB5A45CFB31CE2C01E9A2EB81">
    <w:name w:val="78BB19C2FB5A45CFB31CE2C01E9A2E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474EF75204E41ECAB6CC335A77E6E2A1">
    <w:name w:val="7474EF75204E41ECAB6CC335A77E6E2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8EF9D0-7297-4406-83CF-89C887818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2018-11-26T13:16:00Z</dcterms:created>
  <dcterms:modified xsi:type="dcterms:W3CDTF">2021-02-18T12:43:00Z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